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79" w:rsidRDefault="00951B31">
      <w:r w:rsidRPr="00951B31">
        <w:drawing>
          <wp:inline distT="0" distB="0" distL="0" distR="0">
            <wp:extent cx="5760720" cy="4263276"/>
            <wp:effectExtent l="19050" t="0" r="0" b="0"/>
            <wp:docPr id="1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44817" cy="6545763"/>
                      <a:chOff x="299183" y="188640"/>
                      <a:chExt cx="8844817" cy="6545763"/>
                    </a:xfrm>
                  </a:grpSpPr>
                  <a:pic>
                    <a:nvPicPr>
                      <a:cNvPr id="1026" name="Picture 2" descr="C:\Users\utilisateur\Pictures\chevalier-brosse-à-dent.jpg"/>
                      <a:cNvPicPr>
                        <a:picLocks noChangeAspect="1" noChangeArrowheads="1"/>
                      </a:cNvPicPr>
                    </a:nvPicPr>
                    <a:blipFill>
                      <a:blip r:embed="rId4" cstate="print"/>
                      <a:srcRect/>
                      <a:stretch>
                        <a:fillRect/>
                      </a:stretch>
                    </a:blipFill>
                    <a:spPr bwMode="auto">
                      <a:xfrm rot="20802270">
                        <a:off x="3607125" y="733530"/>
                        <a:ext cx="5070387" cy="2845652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" name="Image 9" descr="dents cariees .png"/>
                      <a:cNvPicPr>
                        <a:picLocks noChangeAspect="1"/>
                      </a:cNvPicPr>
                    </a:nvPicPr>
                    <a:blipFill>
                      <a:blip r:embed="rId5" cstate="print"/>
                      <a:stretch>
                        <a:fillRect/>
                      </a:stretch>
                    </a:blipFill>
                    <a:spPr>
                      <a:xfrm rot="21110605">
                        <a:off x="299183" y="1832107"/>
                        <a:ext cx="3001467" cy="190095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1" name="ZoneTexte 10"/>
                      <a:cNvSpPr txBox="1"/>
                    </a:nvSpPr>
                    <a:spPr>
                      <a:xfrm>
                        <a:off x="539552" y="188640"/>
                        <a:ext cx="6048672" cy="144655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4400" b="1" i="1" dirty="0" smtClean="0"/>
                            <a:t>Le chevalier hardi contre les caries !!!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ZoneTexte 4"/>
                      <a:cNvSpPr txBox="1"/>
                    </a:nvSpPr>
                    <a:spPr>
                      <a:xfrm>
                        <a:off x="431032" y="3789040"/>
                        <a:ext cx="871296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 dirty="0" smtClean="0"/>
                        </a:p>
                      </a:txBody>
                      <a:useSpRect/>
                    </a:txSp>
                  </a:sp>
                  <a:sp>
                    <a:nvSpPr>
                      <a:cNvPr id="7" name="ZoneTexte 6"/>
                      <a:cNvSpPr txBox="1"/>
                    </a:nvSpPr>
                    <a:spPr>
                      <a:xfrm>
                        <a:off x="395536" y="4149080"/>
                        <a:ext cx="7992888" cy="258532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La brosse à dents électrique est une nouvelle technologie de brossage extra-doux avec un mouvement ultra-rapide qui assure une blancheur et une hygiène parfaite.</a:t>
                          </a:r>
                        </a:p>
                        <a:p>
                          <a:r>
                            <a:rPr lang="fr-FR" dirty="0" smtClean="0"/>
                            <a:t>Elle élimine jusqu‘à deux fois plus que les autres brosses à dents.</a:t>
                          </a:r>
                        </a:p>
                        <a:p>
                          <a:r>
                            <a:rPr lang="fr-FR" dirty="0" smtClean="0"/>
                            <a:t>Cette brosse à dents est efficace, peu chère et nous débarrasse de la « crasse » en quelques coups !!!  Elle est supersonique avec sa tête électrique!!!</a:t>
                          </a:r>
                        </a:p>
                        <a:p>
                          <a:r>
                            <a:rPr lang="fr-FR" dirty="0" smtClean="0"/>
                            <a:t>Choisissez la marque de brosse à dents du chevalier, la plus utilisée !!!</a:t>
                          </a:r>
                        </a:p>
                        <a:p>
                          <a:r>
                            <a:rPr lang="fr-FR" dirty="0" smtClean="0"/>
                            <a:t>Recevez votre brosse à dents dans votre boîte à lettres ou commandez la sur internet !!! </a:t>
                          </a:r>
                        </a:p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F95E79" w:rsidSect="00F95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1B31"/>
    <w:rsid w:val="0010024B"/>
    <w:rsid w:val="00783EFE"/>
    <w:rsid w:val="00951B31"/>
    <w:rsid w:val="009932A3"/>
    <w:rsid w:val="00F25D1C"/>
    <w:rsid w:val="00F9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7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DORDAIN</dc:creator>
  <cp:lastModifiedBy>Stéphanie DORDAIN</cp:lastModifiedBy>
  <cp:revision>1</cp:revision>
  <dcterms:created xsi:type="dcterms:W3CDTF">2017-08-22T15:45:00Z</dcterms:created>
  <dcterms:modified xsi:type="dcterms:W3CDTF">2017-08-22T15:46:00Z</dcterms:modified>
</cp:coreProperties>
</file>